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DF8" w:rsidRPr="00E42DF8" w:rsidRDefault="00E42DF8" w:rsidP="00E42DF8">
      <w:pPr>
        <w:shd w:val="clear" w:color="auto" w:fill="FFFFFF"/>
        <w:spacing w:after="100" w:afterAutospacing="1" w:line="240" w:lineRule="auto"/>
        <w:outlineLvl w:val="2"/>
        <w:rPr>
          <w:rFonts w:ascii="Tahoma" w:eastAsia="Times New Roman" w:hAnsi="Tahoma" w:cs="Tahoma"/>
          <w:b/>
          <w:bCs/>
          <w:color w:val="247908"/>
          <w:sz w:val="27"/>
          <w:szCs w:val="27"/>
          <w:lang w:eastAsia="ru-RU"/>
        </w:rPr>
      </w:pPr>
      <w:r w:rsidRPr="00E42DF8">
        <w:rPr>
          <w:rFonts w:ascii="Tahoma" w:eastAsia="Times New Roman" w:hAnsi="Tahoma" w:cs="Tahoma"/>
          <w:b/>
          <w:bCs/>
          <w:color w:val="247908"/>
          <w:sz w:val="27"/>
          <w:szCs w:val="27"/>
          <w:lang w:eastAsia="ru-RU"/>
        </w:rPr>
        <w:t>"Телефоны доверия" для сообщений о проявлениях коррупции в государственном органе</w:t>
      </w:r>
    </w:p>
    <w:p w:rsidR="00E42DF8" w:rsidRPr="00E42DF8" w:rsidRDefault="00E42DF8" w:rsidP="00E42DF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42DF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Номера телефонов «Горячей линии»</w:t>
      </w:r>
    </w:p>
    <w:p w:rsidR="00E42DF8" w:rsidRPr="00E42DF8" w:rsidRDefault="00E42DF8" w:rsidP="00E42DF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42DF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  <w:r w:rsidRPr="00E42DF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Ответственный за работу по профилактике коррупционных и иных правонарушений - помощник Главы ДМР по вопросам противодействия коррупции в муниципальном районе РТ Быков Евгений Николаевич.</w:t>
      </w:r>
    </w:p>
    <w:p w:rsidR="00E42DF8" w:rsidRPr="00E42DF8" w:rsidRDefault="00E42DF8" w:rsidP="00E42D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42DF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Телефон  8(84375) 2-20-17</w:t>
      </w:r>
    </w:p>
    <w:p w:rsidR="00E42DF8" w:rsidRPr="00E42DF8" w:rsidRDefault="00E42DF8" w:rsidP="00E42D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42DF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  <w:r w:rsidRPr="00E42DF8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 xml:space="preserve">Исполнительный комитет </w:t>
      </w:r>
      <w:proofErr w:type="spellStart"/>
      <w:r w:rsidRPr="00E42DF8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Дрожжановского</w:t>
      </w:r>
      <w:proofErr w:type="spellEnd"/>
      <w:r w:rsidRPr="00E42DF8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 xml:space="preserve"> муниципального района</w:t>
      </w:r>
    </w:p>
    <w:p w:rsidR="00E42DF8" w:rsidRPr="00E42DF8" w:rsidRDefault="00E42DF8" w:rsidP="00E42D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42DF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8 (84375) 2-31-50 – Руководитель Исполнительного комитета</w:t>
      </w:r>
    </w:p>
    <w:p w:rsidR="00E42DF8" w:rsidRPr="00E42DF8" w:rsidRDefault="00E42DF8" w:rsidP="00E42D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42DF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                  </w:t>
      </w:r>
      <w:r w:rsidRPr="00E42DF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2-23-50 – приемная</w:t>
      </w:r>
    </w:p>
    <w:p w:rsidR="00E42DF8" w:rsidRPr="00E42DF8" w:rsidRDefault="00E42DF8" w:rsidP="00E42D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42DF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  <w:r w:rsidRPr="00E42DF8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 xml:space="preserve">Комиссия при Главе </w:t>
      </w:r>
      <w:proofErr w:type="spellStart"/>
      <w:r w:rsidRPr="00E42DF8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Дрожжановского</w:t>
      </w:r>
      <w:proofErr w:type="spellEnd"/>
      <w:r w:rsidRPr="00E42DF8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 xml:space="preserve"> муниципального района РТ по противодействию коррупции</w:t>
      </w:r>
    </w:p>
    <w:p w:rsidR="00E42DF8" w:rsidRPr="00E42DF8" w:rsidRDefault="00E42DF8" w:rsidP="00E42D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42DF8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 </w:t>
      </w:r>
      <w:r w:rsidRPr="00E42DF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8 (84375) 2-27-50 – заместитель председателя комиссии</w:t>
      </w:r>
    </w:p>
    <w:p w:rsidR="00E42DF8" w:rsidRPr="00E42DF8" w:rsidRDefault="00E42DF8" w:rsidP="00E42D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42DF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                   </w:t>
      </w:r>
      <w:r w:rsidRPr="00E42DF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2-20-17 – секретарь Комиссии</w:t>
      </w:r>
    </w:p>
    <w:p w:rsidR="00E42DF8" w:rsidRPr="00E42DF8" w:rsidRDefault="00E42DF8" w:rsidP="00E42D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42DF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Телефоны доверия отдела образования для обращений граждан по </w:t>
      </w:r>
      <w:r w:rsidRPr="00E42DF8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 </w:t>
      </w:r>
      <w:r w:rsidRPr="00E42DF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проблемам коррупции в сфере образования</w:t>
      </w:r>
    </w:p>
    <w:p w:rsidR="00E42DF8" w:rsidRPr="00E42DF8" w:rsidRDefault="00E42DF8" w:rsidP="00E42D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42DF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8(84375) 2-23-51 – начальник отдела образования</w:t>
      </w:r>
    </w:p>
    <w:p w:rsidR="00E42DF8" w:rsidRPr="00E42DF8" w:rsidRDefault="00E42DF8" w:rsidP="00E42D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42DF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                </w:t>
      </w:r>
      <w:r w:rsidRPr="00E42DF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2-26-51 – главный специалист </w:t>
      </w:r>
    </w:p>
    <w:p w:rsidR="00E42DF8" w:rsidRPr="00E42DF8" w:rsidRDefault="00E42DF8" w:rsidP="00E42D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42DF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Редакция газеты «</w:t>
      </w:r>
      <w:proofErr w:type="spellStart"/>
      <w:r w:rsidRPr="00E42DF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Туган</w:t>
      </w:r>
      <w:proofErr w:type="spellEnd"/>
      <w:r w:rsidRPr="00E42DF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як»</w:t>
      </w:r>
    </w:p>
    <w:p w:rsidR="00E42DF8" w:rsidRPr="00E42DF8" w:rsidRDefault="00E42DF8" w:rsidP="00E42D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42DF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8(84375) 2-26-42 – главный редактор</w:t>
      </w:r>
    </w:p>
    <w:p w:rsidR="00E42DF8" w:rsidRPr="00E42DF8" w:rsidRDefault="00E42DF8" w:rsidP="00E42D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42DF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E42DF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Дежурная служба </w:t>
      </w:r>
      <w:proofErr w:type="spellStart"/>
      <w:r w:rsidRPr="00E42DF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Дрожжановского</w:t>
      </w:r>
      <w:proofErr w:type="spellEnd"/>
      <w:r w:rsidRPr="00E42DF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ОВД: </w:t>
      </w:r>
      <w:r w:rsidRPr="00E42DF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8(84375) 2-20-45</w:t>
      </w:r>
    </w:p>
    <w:p w:rsidR="00E42DF8" w:rsidRPr="00E42DF8" w:rsidRDefault="00E42DF8" w:rsidP="00E42DF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42DF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Дежурная служба ОУФСБ РФ по РТ в г. Зеленодольске:</w:t>
      </w:r>
      <w:r w:rsidRPr="00E42DF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8(84371) 4-23-86;</w:t>
      </w:r>
    </w:p>
    <w:p w:rsidR="00E42DF8" w:rsidRPr="00E42DF8" w:rsidRDefault="00E42DF8" w:rsidP="00E42DF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42DF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Анонимный телефон доверия в г. Казани:</w:t>
      </w:r>
      <w:r w:rsidRPr="00E42DF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8(843) 231-45-45;</w:t>
      </w:r>
    </w:p>
    <w:p w:rsidR="00E42DF8" w:rsidRPr="00E42DF8" w:rsidRDefault="00E42DF8" w:rsidP="00E42DF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spellStart"/>
      <w:r w:rsidRPr="00E42DF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Дрожжановская</w:t>
      </w:r>
      <w:proofErr w:type="spellEnd"/>
      <w:r w:rsidRPr="00E42DF8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районная прокуратура:</w:t>
      </w:r>
      <w:r w:rsidRPr="00E42DF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8(84375) 2-27-91;</w:t>
      </w:r>
    </w:p>
    <w:p w:rsidR="00E42DF8" w:rsidRPr="00E42DF8" w:rsidRDefault="00E42DF8" w:rsidP="00E42D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42DF8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Информация о сообщениях, поступивших на «телефон доверия» т. 8 (84375) 2-20-17</w:t>
      </w:r>
    </w:p>
    <w:p w:rsidR="00E42DF8" w:rsidRPr="00E42DF8" w:rsidRDefault="00E42DF8" w:rsidP="00E42D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42DF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2013 год</w:t>
      </w:r>
      <w:r w:rsidRPr="00E42DF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1 квартал – сообщений о проявлениях коррупции не поступало</w:t>
      </w:r>
      <w:r w:rsidRPr="00E42DF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2 квартал – сообщений о проявлениях коррупции не поступало</w:t>
      </w:r>
      <w:r w:rsidRPr="00E42DF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3 квартал – сообщений о проявлениях коррупции не поступало</w:t>
      </w:r>
      <w:r w:rsidRPr="00E42DF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4 квартал – сообщений о проявлениях коррупции не поступало</w:t>
      </w:r>
      <w:r w:rsidRPr="00E42DF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E42DF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2014 год</w:t>
      </w:r>
      <w:r w:rsidRPr="00E42DF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1 квартал – сообщений о проявлениях коррупции не поступало</w:t>
      </w:r>
    </w:p>
    <w:p w:rsidR="00E42DF8" w:rsidRPr="00E42DF8" w:rsidRDefault="00E42DF8" w:rsidP="00E42D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42DF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 квартал – сообщений о проявлениях коррупции не поступало</w:t>
      </w:r>
      <w:r w:rsidRPr="00E42DF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3 квартал – сообщений о проявлениях коррупции не поступало</w:t>
      </w:r>
      <w:r w:rsidRPr="00E42DF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r w:rsidRPr="00E42DF8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</w:p>
    <w:p w:rsidR="00E42DF8" w:rsidRPr="00E42DF8" w:rsidRDefault="00E42DF8" w:rsidP="00E42DF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hyperlink r:id="rId5" w:tgtFrame="_self" w:history="1">
        <w:r w:rsidRPr="00E42DF8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Постановление Главы №10 от 07.02.2013г. Об Утверждении Порядка организации работы системы "Горячая линия" по вопросам противодействия коррупции в ДМР</w:t>
        </w:r>
      </w:hyperlink>
    </w:p>
    <w:p w:rsidR="00617971" w:rsidRDefault="00E42DF8" w:rsidP="00E42DF8">
      <w:r w:rsidRPr="00E42DF8"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  <w:lang w:eastAsia="ru-RU"/>
        </w:rPr>
        <w:t>Последнее обновление: 30 сентября 2014, 14:32</w:t>
      </w:r>
      <w:bookmarkStart w:id="0" w:name="_GoBack"/>
      <w:bookmarkEnd w:id="0"/>
    </w:p>
    <w:sectPr w:rsidR="00617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DF8"/>
    <w:rsid w:val="00617971"/>
    <w:rsid w:val="00E4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3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rogganoye.tatarstan.ru/file/%D0%BF%D0%BE%D1%81%D1%82%D0%B0%D0%BD%D0%BE%D0%B2%D0%BB%D0%B5%D0%BD%D0%B8%D0%B5%20%D0%93%D0%BB%D0%B0%D0%B2%D1%8B%20%E2%84%9610%20%D0%BE%D1%82%2007.02.2013%D0%B3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Маркова Елена Федоровна</dc:creator>
  <cp:lastModifiedBy>Маркова Елена Федоровна</cp:lastModifiedBy>
  <cp:revision>2</cp:revision>
  <dcterms:created xsi:type="dcterms:W3CDTF">2014-10-13T20:09:00Z</dcterms:created>
  <dcterms:modified xsi:type="dcterms:W3CDTF">2014-10-13T20:10:00Z</dcterms:modified>
</cp:coreProperties>
</file>